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65538665" wp14:textId="77777777">
      <w:pPr>
        <w:pStyle w:val="Heading1"/>
        <w:bidi w:val="0"/>
        <w:spacing w:before="0" w:after="283"/>
        <w:jc w:val="left"/>
        <w:rPr/>
      </w:pPr>
      <w:r>
        <w:rPr/>
        <w:t>O</w:t>
      </w:r>
      <w:r>
        <w:rPr/>
        <w:t>GGETTO: Richiesta di consultazione di documenti conservati nell’archivio storico</w:t>
      </w:r>
    </w:p>
    <w:p xmlns:wp14="http://schemas.microsoft.com/office/word/2010/wordml" w14:paraId="2E124A81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 xmlns:wp14="http://schemas.microsoft.com/office/word/2010/wordml" w14:paraId="0E0835C7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 xmlns:wp14="http://schemas.microsoft.com/office/word/2010/wordml" w14:paraId="44707D72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 xmlns:wp14="http://schemas.microsoft.com/office/word/2010/wordml" w14:paraId="4BA2C80C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 xmlns:wp14="http://schemas.microsoft.com/office/word/2010/wordml" w14:paraId="71F10202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 xmlns:wp14="http://schemas.microsoft.com/office/word/2010/wordml" w14:paraId="650A7642" wp14:textId="77777777">
      <w:pPr>
        <w:pStyle w:val="Normal"/>
        <w:bidi w:val="0"/>
        <w:spacing w:before="0" w:after="227" w:line="240" w:lineRule="auto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 xmlns:wp14="http://schemas.microsoft.com/office/word/2010/wordml" w14:paraId="6E4AFF26" wp14:textId="77777777">
      <w:pPr>
        <w:pStyle w:val="Normal"/>
        <w:bidi w:val="0"/>
        <w:spacing w:before="0" w:after="227" w:line="240" w:lineRule="auto"/>
        <w:ind w:left="0" w:right="0" w:hanging="28"/>
        <w:jc w:val="center"/>
        <w:rPr/>
      </w:pPr>
      <w:r>
        <w:rPr/>
        <w:t>CHIEDE</w:t>
      </w:r>
    </w:p>
    <w:p xmlns:wp14="http://schemas.microsoft.com/office/word/2010/wordml" w14:paraId="01D3A4BB" wp14:textId="37C9706C">
      <w:pPr>
        <w:pStyle w:val="Normal"/>
        <w:bidi w:val="0"/>
        <w:spacing w:before="0" w:after="227" w:line="240" w:lineRule="auto"/>
        <w:ind w:left="0" w:right="0" w:hanging="28"/>
        <w:jc w:val="left"/>
      </w:pPr>
      <w:r w:rsidR="3D467A81">
        <w:rPr/>
        <w:t xml:space="preserve">di poter consultare i documenti conservati nell’archivio storico comunale, </w:t>
      </w:r>
      <w:r w:rsidR="284EE56E">
        <w:rPr/>
        <w:t xml:space="preserve">per </w:t>
      </w:r>
      <w:r w:rsidR="3D467A81">
        <w:rPr/>
        <w:t>una ricerca su</w:t>
      </w:r>
      <w:r w:rsidR="3DCA18EE">
        <w:rPr/>
        <w:t>:</w:t>
      </w:r>
    </w:p>
    <w:p xmlns:wp14="http://schemas.microsoft.com/office/word/2010/wordml" w14:paraId="22AFC1F5" wp14:textId="35098565">
      <w:pPr>
        <w:pStyle w:val="Normal"/>
        <w:bidi w:val="0"/>
        <w:spacing w:before="0" w:after="227" w:line="240" w:lineRule="auto"/>
        <w:ind w:left="0" w:right="0" w:hanging="28"/>
        <w:jc w:val="left"/>
      </w:pPr>
      <w:r w:rsidR="3D467A81">
        <w:rPr/>
        <w:t xml:space="preserve"> __________________________________________________________________</w:t>
      </w:r>
      <w:r w:rsidR="7032FE28">
        <w:rPr/>
        <w:t>_____________</w:t>
      </w:r>
    </w:p>
    <w:p xmlns:wp14="http://schemas.microsoft.com/office/word/2010/wordml" w14:paraId="651BE1F5" wp14:textId="6D055683">
      <w:pPr>
        <w:pStyle w:val="Normal"/>
        <w:bidi w:val="0"/>
        <w:spacing w:before="0" w:after="227" w:line="240" w:lineRule="auto"/>
        <w:ind w:left="0" w:right="0" w:hanging="28"/>
        <w:jc w:val="left"/>
      </w:pPr>
      <w:r w:rsidR="3FE243A7">
        <w:rPr/>
        <w:t xml:space="preserve">Segnatura dei documenti (se conosciuta) o altri elementi che permettano di identificarli: </w:t>
      </w:r>
    </w:p>
    <w:p xmlns:wp14="http://schemas.microsoft.com/office/word/2010/wordml" w14:paraId="06A1CE2E" wp14:textId="273C8D23">
      <w:pPr>
        <w:pStyle w:val="Normal"/>
        <w:bidi w:val="0"/>
        <w:spacing w:before="0" w:after="227" w:line="240" w:lineRule="auto"/>
        <w:ind w:left="0" w:right="0" w:hanging="28"/>
        <w:jc w:val="left"/>
      </w:pPr>
      <w:r w:rsidR="3FE243A7">
        <w:rPr/>
        <w:t xml:space="preserve"> ______________________________________________________________________________</w:t>
      </w:r>
    </w:p>
    <w:p xmlns:wp14="http://schemas.microsoft.com/office/word/2010/wordml" w14:paraId="6763BBCF" wp14:textId="2EBE6F16">
      <w:pPr>
        <w:pStyle w:val="Normal"/>
        <w:bidi w:val="0"/>
        <w:spacing w:before="0" w:after="227" w:line="240" w:lineRule="auto"/>
        <w:ind w:left="0" w:right="0" w:hanging="28"/>
        <w:jc w:val="left"/>
      </w:pPr>
    </w:p>
    <w:p xmlns:wp14="http://schemas.microsoft.com/office/word/2010/wordml" w14:paraId="67D260FC" wp14:textId="77777777">
      <w:pPr>
        <w:pStyle w:val="Normal"/>
        <w:bidi w:val="0"/>
        <w:jc w:val="center"/>
        <w:rPr/>
      </w:pPr>
      <w:r>
        <w:rPr/>
        <w:t>CHIEDE</w:t>
      </w:r>
    </w:p>
    <w:p xmlns:wp14="http://schemas.microsoft.com/office/word/2010/wordml" w14:paraId="659E765D" wp14:textId="77777777"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 xmlns:wp14="http://schemas.microsoft.com/office/word/2010/wordml" w14:paraId="672A6659" wp14:textId="77777777">
      <w:pPr>
        <w:pStyle w:val="Normal"/>
        <w:bidi w:val="0"/>
        <w:jc w:val="left"/>
        <w:rPr/>
      </w:pPr>
      <w:r>
        <w:rPr/>
      </w:r>
    </w:p>
    <w:p xmlns:wp14="http://schemas.microsoft.com/office/word/2010/wordml" w14:paraId="7F88F41E" wp14:textId="77777777"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 xmlns:wp14="http://schemas.microsoft.com/office/word/2010/wordml" w14:paraId="394039EE" wp14:textId="77777777"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 xmlns:wp14="http://schemas.microsoft.com/office/word/2010/wordml" w14:paraId="3141240D" wp14:textId="77777777"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 xmlns:wp14="http://schemas.microsoft.com/office/word/2010/wordml" w14:paraId="10BCF099" wp14:textId="77777777"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 xmlns:wp14="http://schemas.microsoft.com/office/word/2010/wordml" w14:paraId="0A37501D" wp14:textId="77777777">
      <w:pPr>
        <w:pStyle w:val="Normal"/>
        <w:bidi w:val="0"/>
        <w:jc w:val="left"/>
        <w:rPr/>
      </w:pPr>
      <w:r>
        <w:rPr/>
      </w:r>
    </w:p>
    <w:p xmlns:wp14="http://schemas.microsoft.com/office/word/2010/wordml" w14:paraId="5396A5A0" wp14:textId="77777777"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 xmlns:wp14="http://schemas.microsoft.com/office/word/2010/wordml" w14:paraId="5DAB6C7B" wp14:textId="77777777">
      <w:pPr>
        <w:pStyle w:val="Normal"/>
        <w:bidi w:val="0"/>
        <w:jc w:val="left"/>
        <w:rPr/>
      </w:pPr>
      <w:r>
        <w:rPr/>
      </w:r>
    </w:p>
    <w:p xmlns:wp14="http://schemas.microsoft.com/office/word/2010/wordml" w14:paraId="7AA165C1" wp14:textId="77777777">
      <w:pPr>
        <w:pStyle w:val="Normal"/>
        <w:bidi w:val="0"/>
        <w:jc w:val="right"/>
        <w:rPr/>
      </w:pPr>
      <w:r>
        <w:rPr/>
        <w:t xml:space="preserve">Il/la richiedente           </w:t>
      </w:r>
    </w:p>
    <w:p xmlns:wp14="http://schemas.microsoft.com/office/word/2010/wordml" w14:paraId="02EB378F" wp14:textId="77777777">
      <w:pPr>
        <w:pStyle w:val="Normal"/>
        <w:bidi w:val="0"/>
        <w:jc w:val="right"/>
        <w:rPr/>
      </w:pPr>
      <w:r>
        <w:rPr/>
      </w:r>
    </w:p>
    <w:p xmlns:wp14="http://schemas.microsoft.com/office/word/2010/wordml" w14:paraId="5CE1A49C" wp14:textId="77777777">
      <w:pPr>
        <w:pStyle w:val="Normal"/>
        <w:bidi w:val="0"/>
        <w:jc w:val="right"/>
        <w:rPr/>
      </w:pPr>
      <w:r>
        <w:rPr/>
        <w:t>_______________________</w:t>
      </w:r>
    </w:p>
    <w:p xmlns:wp14="http://schemas.microsoft.com/office/word/2010/wordml" w14:paraId="0B3EA0BC" wp14:textId="77777777"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 xmlns:wp14="http://schemas.microsoft.com/office/word/2010/wordml" w14:paraId="5D9CE570" wp14:textId="77777777">
      <w:pPr>
        <w:pStyle w:val="Normal"/>
        <w:bidi w:val="0"/>
        <w:jc w:val="left"/>
        <w:rPr/>
      </w:pPr>
      <w:r>
        <w:rPr/>
        <w:t xml:space="preserve">VISTO DEL </w:t>
      </w:r>
      <w:r>
        <w:rPr/>
        <w:t>RESPONSABILE</w:t>
      </w:r>
      <w:r>
        <w:rPr/>
        <w:t>:</w:t>
      </w:r>
    </w:p>
    <w:p xmlns:wp14="http://schemas.microsoft.com/office/word/2010/wordml" w14:paraId="0ADE088A" wp14:textId="77777777"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 xmlns:wp14="http://schemas.microsoft.com/office/word/2010/wordml" w14:paraId="4E2D222F" wp14:textId="77777777"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 xmlns:wp14="http://schemas.microsoft.com/office/word/2010/wordml" w14:paraId="57718C58" wp14:textId="77777777"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 xmlns:wp14="http://schemas.microsoft.com/office/word/2010/wordml" w14:paraId="3B88262F" wp14:textId="77777777">
      <w:pPr>
        <w:pStyle w:val="Normal"/>
        <w:bidi w:val="0"/>
        <w:spacing w:before="0" w:after="85"/>
        <w:jc w:val="right"/>
        <w:rPr/>
      </w:pPr>
      <w:r>
        <w:rPr/>
        <w:t>IL/</w:t>
      </w:r>
      <w:r>
        <w:rPr/>
        <w:t>LA</w:t>
      </w:r>
      <w:r>
        <w:rPr/>
        <w:t xml:space="preserve"> </w:t>
      </w:r>
      <w:r>
        <w:rPr/>
        <w:t>RESPONSABILE</w:t>
      </w:r>
    </w:p>
    <w:p xmlns:wp14="http://schemas.microsoft.com/office/word/2010/wordml" w14:paraId="323F4E0B" wp14:textId="77777777"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 xmlns:wp14="http://schemas.microsoft.com/office/word/2010/wordml" w14:paraId="6A05A809" wp14:textId="77777777">
      <w:pPr>
        <w:pStyle w:val="Normal"/>
        <w:bidi w:val="0"/>
        <w:jc w:val="left"/>
        <w:rPr/>
      </w:pPr>
      <w:r>
        <w:rPr/>
      </w:r>
    </w:p>
    <w:p xmlns:wp14="http://schemas.microsoft.com/office/word/2010/wordml" w14:paraId="06F2BFCC" wp14:textId="77777777"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 xmlns:wp14="http://schemas.microsoft.com/office/word/2010/wordml" w14:paraId="014D2C16" wp14:textId="77777777"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 xmlns:wp14="http://schemas.microsoft.com/office/word/2010/wordml" w14:paraId="16CD7585" wp14:textId="77777777"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 xmlns:wp14="http://schemas.microsoft.com/office/word/2010/wordml" w14:paraId="386E3A05" wp14:textId="77777777">
      <w:pPr>
        <w:pStyle w:val="Normal"/>
        <w:bidi w:val="0"/>
        <w:spacing w:before="0" w:after="85"/>
        <w:jc w:val="right"/>
        <w:rPr/>
      </w:pPr>
      <w:r>
        <w:rPr/>
        <w:t>IL/</w:t>
      </w:r>
      <w:r>
        <w:rPr/>
        <w:t>LA RESPONSABILE</w:t>
      </w:r>
    </w:p>
    <w:p xmlns:wp14="http://schemas.microsoft.com/office/word/2010/wordml" w14:paraId="41F75D8C" wp14:textId="77777777">
      <w:pPr>
        <w:pStyle w:val="Normal"/>
        <w:bidi w:val="0"/>
        <w:spacing w:before="0" w:after="85"/>
        <w:jc w:val="right"/>
        <w:rPr/>
      </w:pPr>
      <w:r w:rsidR="23F68B79">
        <w:rPr/>
        <w:t>…………………………</w:t>
      </w:r>
      <w:r w:rsidR="23F68B79">
        <w:rPr/>
        <w:t>..</w:t>
      </w:r>
    </w:p>
    <w:p w:rsidR="23F68B79" w:rsidP="23F68B79" w:rsidRDefault="23F68B79" w14:paraId="58BBE783" w14:textId="2E8EFA94">
      <w:pPr>
        <w:pStyle w:val="Normal"/>
        <w:bidi w:val="0"/>
        <w:spacing w:before="0" w:after="85"/>
        <w:jc w:val="right"/>
      </w:pPr>
    </w:p>
    <w:p w:rsidR="2FF462EC" w:rsidP="23F68B79" w:rsidRDefault="2FF462EC" w14:paraId="32F15BE3" w14:textId="17291AD8">
      <w:pPr>
        <w:pStyle w:val="Heading3"/>
        <w:bidi w:val="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accent6" w:themeTint="FF" w:themeShade="FF"/>
          <w:sz w:val="24"/>
          <w:szCs w:val="24"/>
          <w:lang w:val="it-IT"/>
        </w:rPr>
      </w:pPr>
      <w:r w:rsidRPr="23F68B79" w:rsidR="2FF462EC">
        <w:rPr>
          <w:b w:val="1"/>
          <w:bCs w:val="1"/>
          <w:noProof w:val="0"/>
          <w:lang w:val="it-IT"/>
        </w:rPr>
        <w:t>Informativa</w:t>
      </w:r>
      <w:r w:rsidRPr="23F68B79" w:rsidR="2FF462EC">
        <w:rPr>
          <w:b w:val="1"/>
          <w:bCs w:val="1"/>
          <w:noProof w:val="0"/>
          <w:lang w:val="it-IT"/>
        </w:rPr>
        <w:t xml:space="preserve"> sul trattamento dei dati personali ai sensi dell’art. 13 Reg. UE/2016/679</w:t>
      </w:r>
    </w:p>
    <w:p w:rsidR="2FF462EC" w:rsidP="23F68B79" w:rsidRDefault="2FF462EC" w14:paraId="1E1B5AA0" w14:textId="4910B7C2">
      <w:pPr>
        <w:pStyle w:val="Heading3"/>
        <w:keepNext w:val="1"/>
        <w:keepLines w:val="1"/>
        <w:bidi w:val="0"/>
        <w:spacing w:before="40" w:after="0" w:line="265" w:lineRule="auto"/>
        <w:ind w:left="226" w:hanging="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en-US"/>
        </w:rPr>
      </w:pPr>
      <w:r w:rsidR="2FF462EC">
        <w:rPr/>
        <w:t>La presente informativa è resa a favore del sig. ___________________________, i cui dati personali, sono trattati dal Comune di Ponte di Legno (BS), in ragione della richiesta di accesso formale ai documenti amministrativi.</w:t>
      </w:r>
    </w:p>
    <w:p w:rsidR="2FF462EC" w:rsidP="23F68B79" w:rsidRDefault="2FF462EC" w14:paraId="49192BF4" w14:textId="35B98804">
      <w:pPr>
        <w:pStyle w:val="Heading3"/>
        <w:keepNext w:val="1"/>
        <w:keepLines w:val="1"/>
        <w:bidi w:val="0"/>
        <w:spacing w:before="40" w:after="0" w:line="265" w:lineRule="auto"/>
        <w:ind w:left="226" w:hanging="5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="2FF462EC">
        <w:rPr/>
        <w:t xml:space="preserve">Ai sensi dell’art. 13 del Regolamento 2016/679/UE si comunica quanto segue. </w:t>
      </w:r>
    </w:p>
    <w:p w:rsidR="23F68B79" w:rsidP="23F68B79" w:rsidRDefault="23F68B79" w14:paraId="35210860" w14:textId="35167844">
      <w:pPr>
        <w:bidi w:val="0"/>
        <w:spacing w:after="359" w:line="265" w:lineRule="auto"/>
        <w:ind w:left="226" w:hanging="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en-US"/>
        </w:rPr>
      </w:pPr>
    </w:p>
    <w:p w:rsidR="2FF462EC" w:rsidP="23F68B79" w:rsidRDefault="2FF462EC" w14:paraId="6D1C3C6E" w14:textId="44CF3464">
      <w:pPr>
        <w:pStyle w:val="Heading4"/>
        <w:keepNext w:val="1"/>
        <w:keepLines w:val="1"/>
        <w:bidi w:val="0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4"/>
          <w:szCs w:val="24"/>
          <w:lang w:val="en-US"/>
        </w:rPr>
      </w:pPr>
      <w:r w:rsidR="2FF462EC">
        <w:rPr/>
        <w:t>Titolare</w:t>
      </w:r>
    </w:p>
    <w:p w:rsidR="2FF462EC" w:rsidP="23F68B79" w:rsidRDefault="2FF462EC" w14:paraId="50A72126" w14:textId="49B85D11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Il titolare del trattamento è: Comune di Ponte di Legno, via Salimmo n. 4 – tel. 0364929800.</w:t>
      </w:r>
    </w:p>
    <w:p w:rsidR="2FF462EC" w:rsidP="23F68B79" w:rsidRDefault="2FF462EC" w14:paraId="53E7AC8D" w14:textId="686F36A8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Il Responsabile della protezione dei dati può essere contattato all’indirizzo email </w:t>
      </w:r>
      <w:hyperlink r:id="R10386e43bdfe42c1">
        <w:r w:rsidRPr="23F68B79" w:rsidR="2FF462E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0000FF"/>
            <w:sz w:val="22"/>
            <w:szCs w:val="22"/>
            <w:lang w:val="it-IT"/>
          </w:rPr>
          <w:t>rpd@comune.ponte-di-legno.bs.it</w:t>
        </w:r>
      </w:hyperlink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.</w:t>
      </w:r>
    </w:p>
    <w:p w:rsidR="2FF462EC" w:rsidP="23F68B79" w:rsidRDefault="2FF462EC" w14:paraId="13A106BB" w14:textId="027C12E8">
      <w:pPr>
        <w:pStyle w:val="Heading4"/>
        <w:keepNext w:val="1"/>
        <w:keepLines w:val="1"/>
        <w:bidi w:val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="2FF462EC">
        <w:rPr/>
        <w:t>Finalità e base giuridica del trattamento</w:t>
      </w:r>
    </w:p>
    <w:p w:rsidR="2FF462EC" w:rsidP="23F68B79" w:rsidRDefault="2FF462EC" w14:paraId="41B4D4B0" w14:textId="569256CC">
      <w:pPr>
        <w:pStyle w:val="Heading3"/>
        <w:keepNext w:val="1"/>
        <w:keepLines w:val="1"/>
        <w:bidi w:val="0"/>
        <w:spacing w:before="40" w:after="0" w:line="265" w:lineRule="auto"/>
        <w:ind w:left="226" w:hanging="5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="2FF462EC">
        <w:rPr/>
        <w:t xml:space="preserve">I dati personali raccolti in occasione della richiesta di cui sopra e </w:t>
      </w:r>
    </w:p>
    <w:p w:rsidR="2FF462EC" w:rsidP="23F68B79" w:rsidRDefault="2FF462EC" w14:paraId="11B79E1D" w14:textId="67C05245">
      <w:pPr>
        <w:pStyle w:val="Heading3"/>
        <w:keepNext w:val="1"/>
        <w:keepLines w:val="1"/>
        <w:bidi w:val="0"/>
        <w:spacing w:before="40" w:after="0" w:line="265" w:lineRule="auto"/>
        <w:ind w:left="226" w:hanging="5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1F3763"/>
          <w:sz w:val="24"/>
          <w:szCs w:val="24"/>
          <w:lang w:val="en-US"/>
        </w:rPr>
      </w:pPr>
      <w:r w:rsidR="2FF462EC">
        <w:rPr/>
        <w:t>durante l’esecuzione dello stesso sono trattati per le seguenti finalità:</w:t>
      </w:r>
      <w:r>
        <w:tab/>
      </w:r>
    </w:p>
    <w:p w:rsidR="2FF462EC" w:rsidP="23F68B79" w:rsidRDefault="2FF462EC" w14:paraId="76BC2618" w14:textId="490E4575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65" w:lineRule="auto"/>
        <w:ind w:left="340" w:right="-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gestire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il rapporto contrattuale e adempiere a quanto in esso prescritto. Il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trattamento è necessario per l’evasione della richiesta;</w:t>
      </w:r>
    </w:p>
    <w:p w:rsidR="2FF462EC" w:rsidP="23F68B79" w:rsidRDefault="2FF462EC" w14:paraId="59E46139" w14:textId="5865E30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65" w:lineRule="auto"/>
        <w:ind w:left="340" w:right="-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adempiere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agli obblighi di legge, compresi quelli fiscali e contabili. Il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trattamento è necessario per rispettare gli obblighi di legge;</w:t>
      </w:r>
    </w:p>
    <w:p w:rsidR="2FF462EC" w:rsidP="23F68B79" w:rsidRDefault="2FF462EC" w14:paraId="55EE7B2D" w14:textId="0AA555DE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Il conferimento dei dati raccolti è necessario per l’evasione della richiesta e in loro mancanza il titolare si trova nell’impossibilità di adempiervi.</w:t>
      </w:r>
    </w:p>
    <w:p w:rsidR="2FF462EC" w:rsidP="23F68B79" w:rsidRDefault="2FF462EC" w14:paraId="7A5BF3A5" w14:textId="7FE89B90">
      <w:pPr>
        <w:pStyle w:val="Heading4"/>
        <w:keepNext w:val="1"/>
        <w:keepLines w:val="1"/>
        <w:bidi w:val="0"/>
        <w:spacing w:before="40" w:after="0" w:line="265" w:lineRule="auto"/>
        <w:ind w:left="226" w:hanging="5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4"/>
          <w:szCs w:val="24"/>
          <w:lang w:val="en-US"/>
        </w:rPr>
      </w:pPr>
      <w:r w:rsidR="2FF462EC">
        <w:rPr/>
        <w:t>Comunicazione a terzi</w:t>
      </w:r>
    </w:p>
    <w:p w:rsidR="2FF462EC" w:rsidP="23F68B79" w:rsidRDefault="2FF462EC" w14:paraId="02071F28" w14:textId="3D61245E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I dati sono comunicati a:</w:t>
      </w:r>
    </w:p>
    <w:p w:rsidR="2FF462EC" w:rsidP="23F68B79" w:rsidRDefault="2FF462EC" w14:paraId="0BB37A47" w14:textId="16D035B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65" w:lineRule="auto"/>
        <w:ind w:left="340" w:right="-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altre pubbliche amministrazioni quando ciò risulti necessario per obbligo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di legge, di regolamento o normativa comunitaria;</w:t>
      </w:r>
    </w:p>
    <w:p w:rsidR="2FF462EC" w:rsidP="23F68B79" w:rsidRDefault="2FF462EC" w14:paraId="604682EE" w14:textId="42433678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65" w:lineRule="auto"/>
        <w:ind w:left="340" w:right="-2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soggetti terzi a cui il Comune di Ponte di Legno affida lo svolgimento di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determinate attività quali adempimenti contabili o fiscali o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l’assistenza informatica. Tali soggetti sono nominati responsabili </w:t>
      </w:r>
      <w:r>
        <w:tab/>
      </w: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del trattamento.</w:t>
      </w:r>
    </w:p>
    <w:p w:rsidR="23F68B79" w:rsidP="23F68B79" w:rsidRDefault="23F68B79" w14:paraId="773151E4" w14:textId="3F34D528">
      <w:pPr>
        <w:bidi w:val="0"/>
        <w:spacing w:before="0" w:beforeAutospacing="off" w:after="0" w:afterAutospacing="off" w:line="265" w:lineRule="auto"/>
        <w:ind w:left="226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en-US"/>
        </w:rPr>
      </w:pPr>
    </w:p>
    <w:p w:rsidR="2FF462EC" w:rsidP="23F68B79" w:rsidRDefault="2FF462EC" w14:paraId="2ECD8F52" w14:textId="7EADDE3A">
      <w:pPr>
        <w:pStyle w:val="Heading4"/>
        <w:keepNext w:val="1"/>
        <w:keepLines w:val="1"/>
        <w:bidi w:val="0"/>
        <w:spacing w:before="40" w:after="0" w:line="265" w:lineRule="auto"/>
        <w:ind w:left="226" w:hanging="5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4"/>
          <w:szCs w:val="24"/>
          <w:lang w:val="en-US"/>
        </w:rPr>
      </w:pPr>
      <w:r w:rsidR="2FF462EC">
        <w:rPr/>
        <w:t>Pubblicazione</w:t>
      </w:r>
    </w:p>
    <w:p w:rsidR="2FF462EC" w:rsidP="23F68B79" w:rsidRDefault="2FF462EC" w14:paraId="39E82D45" w14:textId="602593E3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I dati sono pubblicati nella sezione Amministrazione trasparente del sito del Comune di Ponte di Legno, per adempiere agli obblighi di legge in materia di trasparenza ove previsto. </w:t>
      </w:r>
    </w:p>
    <w:p w:rsidR="2FF462EC" w:rsidP="23F68B79" w:rsidRDefault="2FF462EC" w14:paraId="5A4B5DEF" w14:textId="01C5F172">
      <w:pPr>
        <w:pStyle w:val="Heading4"/>
        <w:keepNext w:val="1"/>
        <w:keepLines w:val="1"/>
        <w:bidi w:val="0"/>
        <w:spacing w:before="40" w:after="0" w:line="265" w:lineRule="auto"/>
        <w:ind w:left="226" w:hanging="5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4"/>
          <w:szCs w:val="24"/>
          <w:lang w:val="en-US"/>
        </w:rPr>
      </w:pPr>
      <w:r w:rsidR="2FF462EC">
        <w:rPr/>
        <w:t>Conservazione dei dati</w:t>
      </w:r>
    </w:p>
    <w:p w:rsidR="2FF462EC" w:rsidP="23F68B79" w:rsidRDefault="2FF462EC" w14:paraId="2641FA0E" w14:textId="55954594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I dati relativi alla presente richiesta sono conservati per dieci anni in adempimento agli obblighi di legge. </w:t>
      </w:r>
    </w:p>
    <w:p w:rsidR="2FF462EC" w:rsidP="23F68B79" w:rsidRDefault="2FF462EC" w14:paraId="3E2844D8" w14:textId="02D9579D">
      <w:pPr>
        <w:pStyle w:val="Heading4"/>
        <w:keepNext w:val="1"/>
        <w:keepLines w:val="1"/>
        <w:bidi w:val="0"/>
        <w:spacing w:before="40" w:after="0" w:line="265" w:lineRule="auto"/>
        <w:ind w:left="226" w:hanging="5"/>
        <w:rPr>
          <w:rFonts w:ascii="Calibri Light" w:hAnsi="Calibri Light" w:eastAsia="Calibri Light" w:cs="Calibri Light"/>
          <w:b w:val="0"/>
          <w:bCs w:val="0"/>
          <w:i w:val="1"/>
          <w:iCs w:val="1"/>
          <w:noProof w:val="0"/>
          <w:color w:val="2F5496"/>
          <w:sz w:val="24"/>
          <w:szCs w:val="24"/>
          <w:lang w:val="en-US"/>
        </w:rPr>
      </w:pPr>
      <w:r w:rsidR="2FF462EC">
        <w:rPr/>
        <w:t>Diritti dell’interessato</w:t>
      </w:r>
    </w:p>
    <w:p w:rsidR="2FF462EC" w:rsidP="23F68B79" w:rsidRDefault="2FF462EC" w14:paraId="38F96EEF" w14:textId="58345F43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57e26c81f4a344e5">
        <w:r w:rsidRPr="23F68B79" w:rsidR="2FF462E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0000FF"/>
            <w:sz w:val="22"/>
            <w:szCs w:val="22"/>
            <w:lang w:val="it-IT"/>
          </w:rPr>
          <w:t>rpd@comune.ponte-di-legno.bs.it</w:t>
        </w:r>
      </w:hyperlink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.</w:t>
      </w:r>
    </w:p>
    <w:p w:rsidR="2FF462EC" w:rsidP="23F68B79" w:rsidRDefault="2FF462EC" w14:paraId="5C76D9CF" w14:textId="6CD91E2A">
      <w:pPr>
        <w:bidi w:val="0"/>
        <w:spacing w:after="359" w:line="265" w:lineRule="auto"/>
        <w:ind w:left="-20" w:right="-20" w:hanging="5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en-US"/>
        </w:rPr>
      </w:pPr>
      <w:r w:rsidRPr="23F68B79" w:rsidR="2FF462E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accent6" w:themeTint="FF" w:themeShade="FF"/>
          <w:sz w:val="22"/>
          <w:szCs w:val="22"/>
          <w:lang w:val="it-IT"/>
        </w:rPr>
        <w:t>L’interessato ha, infine, il diritto di proporre reclamo al Garante per la protezione dei dati personali.</w:t>
      </w:r>
    </w:p>
    <w:p w:rsidR="23F68B79" w:rsidP="23F68B79" w:rsidRDefault="23F68B79" w14:paraId="04079ED5" w14:textId="49C199F0">
      <w:pPr>
        <w:bidi w:val="0"/>
        <w:spacing w:after="359" w:line="265" w:lineRule="auto"/>
        <w:ind w:left="-20" w:right="-20" w:hanging="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en-US"/>
        </w:rPr>
      </w:pPr>
    </w:p>
    <w:p w:rsidR="23F68B79" w:rsidP="23F68B79" w:rsidRDefault="23F68B79" w14:paraId="7DE963C6" w14:textId="653984C1">
      <w:pPr>
        <w:bidi w:val="0"/>
        <w:spacing w:after="0" w:line="265" w:lineRule="auto"/>
        <w:ind w:left="1023" w:hanging="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en-US"/>
        </w:rPr>
      </w:pPr>
    </w:p>
    <w:p w:rsidR="23F68B79" w:rsidP="23F68B79" w:rsidRDefault="23F68B79" w14:paraId="47B8DB7B" w14:textId="6F940756">
      <w:pPr>
        <w:bidi w:val="0"/>
        <w:spacing w:after="215" w:line="265" w:lineRule="auto"/>
        <w:ind w:left="1023" w:hanging="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it-IT"/>
        </w:rPr>
      </w:pPr>
    </w:p>
    <w:p w:rsidR="23F68B79" w:rsidP="23F68B79" w:rsidRDefault="23F68B79" w14:paraId="12C77777" w14:textId="6F9D622E">
      <w:pPr>
        <w:bidi w:val="0"/>
        <w:spacing w:after="215" w:line="265" w:lineRule="auto"/>
        <w:ind w:left="1023" w:hanging="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it-IT"/>
        </w:rPr>
      </w:pPr>
    </w:p>
    <w:p w:rsidR="23F68B79" w:rsidP="23F68B79" w:rsidRDefault="23F68B79" w14:paraId="2A648A2C" w14:textId="55E06AB3">
      <w:pPr>
        <w:pStyle w:val="Normal"/>
        <w:bidi w:val="0"/>
        <w:spacing w:before="0" w:after="85"/>
        <w:jc w:val="right"/>
      </w:pPr>
    </w:p>
    <w:p w:rsidR="23F68B79" w:rsidP="23F68B79" w:rsidRDefault="23F68B79" w14:paraId="56F7E93E" w14:textId="5996D94D">
      <w:pPr>
        <w:bidi w:val="0"/>
        <w:spacing w:after="0" w:line="265" w:lineRule="auto"/>
        <w:ind w:left="0" w:hanging="5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it-IT"/>
        </w:rPr>
      </w:pPr>
    </w:p>
    <w:p w:rsidR="23F68B79" w:rsidP="23F68B79" w:rsidRDefault="23F68B79" w14:paraId="28B070CF" w14:textId="029088F1">
      <w:pPr>
        <w:pStyle w:val="Normal"/>
        <w:bidi w:val="0"/>
        <w:spacing w:before="0" w:after="85"/>
        <w:jc w:val="right"/>
      </w:pP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5">
    <w:nsid w:val="479f6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1091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f46c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13b5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518760d"/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284EE56E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w14:docId w14:val="05187B25"/>
  <w15:docId w15:val="{CC0EDA7F-8C02-4F91-952D-2FD50D4E1F2D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true">
    <w:uiPriority w:val="1"/>
    <w:name w:val="paragraph"/>
    <w:basedOn w:val="Normal"/>
    <w:rsid w:val="23F68B79"/>
    <w:rPr>
      <w:rFonts w:ascii="Times New Roman" w:hAnsi="Times New Roman" w:eastAsia="Times New Roman" w:cs="Times New Roman"/>
      <w:lang w:eastAsia="it-IT"/>
    </w:rPr>
    <w:pPr>
      <w:spacing w:beforeAutospacing="on" w:afterAutospacing="on" w:line="240" w:lineRule="auto"/>
      <w:ind w:left="0" w:hanging="5" w:firstLine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" /><Relationship Type="http://schemas.openxmlformats.org/officeDocument/2006/relationships/customXml" Target="../customXml/item3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settings" Target="settings.xml" Id="rId4" /><Relationship Type="http://schemas.openxmlformats.org/officeDocument/2006/relationships/hyperlink" Target="mailto:rpd@comune.ponte-di-legno.bs.it" TargetMode="External" Id="R10386e43bdfe42c1" /><Relationship Type="http://schemas.openxmlformats.org/officeDocument/2006/relationships/hyperlink" Target="mailto:rpd@comune.ponte-di-legno.bs.it" TargetMode="External" Id="R57e26c81f4a344e5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A8E0AD94-E38A-4886-9594-053E3EF9D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 Faiferri</dc:creator>
  <dc:description/>
  <lastModifiedBy>Faiferri Ivan</lastModifiedBy>
  <revision>4</revision>
  <dcterms:created xsi:type="dcterms:W3CDTF">2023-09-05T11:34:50.0000000Z</dcterms:created>
  <dcterms:modified xsi:type="dcterms:W3CDTF">2024-01-18T13:25:00.7657553Z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